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65D8" w:rsidP="008E1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 по 24 августа 2019 года в Канаде,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Монреаль, состоялся Чемпионат Мира по тяжелой атлетике среди мужчин и женщин в старших возрастных группах. Участие в </w:t>
      </w:r>
      <w:r w:rsidR="008E16A4">
        <w:rPr>
          <w:rFonts w:ascii="Times New Roman" w:hAnsi="Times New Roman" w:cs="Times New Roman"/>
          <w:sz w:val="28"/>
          <w:szCs w:val="28"/>
        </w:rPr>
        <w:t>соревнованиях приняли более 500 спортсменов из 50 стран мира.</w:t>
      </w:r>
    </w:p>
    <w:p w:rsidR="008E16A4" w:rsidRDefault="008E16A4" w:rsidP="008E1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сборной команды России выступал наш прославленный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заслуженный тренер России –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Арбатский. В своей весовой категории, до 89 кг,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04B">
        <w:rPr>
          <w:rFonts w:ascii="Times New Roman" w:hAnsi="Times New Roman" w:cs="Times New Roman"/>
          <w:sz w:val="28"/>
          <w:szCs w:val="28"/>
        </w:rPr>
        <w:t>в сумме двоеборья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04B">
        <w:rPr>
          <w:rFonts w:ascii="Times New Roman" w:hAnsi="Times New Roman" w:cs="Times New Roman"/>
          <w:sz w:val="28"/>
          <w:szCs w:val="28"/>
        </w:rPr>
        <w:t>набрал 145 кг и завоевал очередную золотую медаль!</w:t>
      </w:r>
    </w:p>
    <w:p w:rsidR="009F581B" w:rsidRPr="00DF65D8" w:rsidRDefault="009F581B" w:rsidP="008E1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желаем спортивного долголетия и новых побед!</w:t>
      </w:r>
    </w:p>
    <w:sectPr w:rsidR="009F581B" w:rsidRPr="00D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5D8"/>
    <w:rsid w:val="0040004B"/>
    <w:rsid w:val="008E16A4"/>
    <w:rsid w:val="009F581B"/>
    <w:rsid w:val="00D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3</cp:revision>
  <dcterms:created xsi:type="dcterms:W3CDTF">2019-08-29T06:04:00Z</dcterms:created>
  <dcterms:modified xsi:type="dcterms:W3CDTF">2019-08-29T06:23:00Z</dcterms:modified>
</cp:coreProperties>
</file>