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38" w:rsidRPr="00DC5F77" w:rsidRDefault="00094C09" w:rsidP="00A86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7000" cy="4682871"/>
            <wp:effectExtent l="19050" t="0" r="0" b="0"/>
            <wp:docPr id="1" name="Рисунок 1" descr="http://topnews-ru.ru/wp-content/uploads/2022/05/518d070e7d4d3c78c024ce8225029d8bed64u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news-ru.ru/wp-content/uploads/2022/05/518d070e7d4d3c78c024ce8225029d8bed64u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68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1FC" w:rsidRPr="00DC5F77">
        <w:rPr>
          <w:rFonts w:ascii="Times New Roman" w:hAnsi="Times New Roman" w:cs="Times New Roman"/>
          <w:b/>
          <w:sz w:val="28"/>
          <w:szCs w:val="28"/>
        </w:rPr>
        <w:t>Спорт для «серебряного» возраста.</w:t>
      </w:r>
    </w:p>
    <w:p w:rsidR="00A861FC" w:rsidRDefault="00A861FC" w:rsidP="00A8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Спортивная федерация «Группа здоровья»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приглашает пенсионеров на занятия оздоровительной гимнастикой в группы здоровья.</w:t>
      </w:r>
    </w:p>
    <w:p w:rsidR="00A861FC" w:rsidRDefault="00A861FC" w:rsidP="00A8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Здоровье – ни </w:t>
      </w:r>
      <w:r w:rsidR="00443103">
        <w:rPr>
          <w:rFonts w:ascii="Times New Roman" w:hAnsi="Times New Roman" w:cs="Times New Roman"/>
          <w:sz w:val="28"/>
          <w:szCs w:val="28"/>
        </w:rPr>
        <w:t>с чем не</w:t>
      </w:r>
      <w:r>
        <w:rPr>
          <w:rFonts w:ascii="Times New Roman" w:hAnsi="Times New Roman" w:cs="Times New Roman"/>
          <w:sz w:val="28"/>
          <w:szCs w:val="28"/>
        </w:rPr>
        <w:t xml:space="preserve">сравнимая ценность. Желание быть сильным и здоровым, сохранить как можно дольше подвижность, </w:t>
      </w:r>
      <w:r w:rsidR="0044310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одрость, работоспособность</w:t>
      </w:r>
      <w:r w:rsidR="00443103">
        <w:rPr>
          <w:rFonts w:ascii="Times New Roman" w:hAnsi="Times New Roman" w:cs="Times New Roman"/>
          <w:sz w:val="28"/>
          <w:szCs w:val="28"/>
        </w:rPr>
        <w:t xml:space="preserve"> и достичь долголетия присуще каждому человеку.</w:t>
      </w:r>
    </w:p>
    <w:p w:rsidR="00443103" w:rsidRDefault="00443103" w:rsidP="00A8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врачи рекомендуют двигательную активность всем: и здоровым – для профилактики, и больным – для реабилитации и лечения. Только виды и уровень активности должны быть разными в этих случаях. Почему так важна двигательная активность?</w:t>
      </w:r>
    </w:p>
    <w:p w:rsidR="00443103" w:rsidRDefault="00443103" w:rsidP="00A8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Современные исследования доказывают, что отказ от физической активности способствует снижению мышечной массы. Этот эффект наблюдается у людей в любом возрасте. Однако молодой человек за две недели вынужденного неподвижного состояния, например при болезни, теряет 20 г. мышечной массы, то пожилой человек за тот же срок – почти 200г. Скорость старения напрямую зависит от силы и массы мышц.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если учесть, что мышечная ткань обеспечивает не только движение, но еще вырабатывает огромный спектр биологически активных веществ, влияющих на все жизненно важные процессы: уровень артериального давления, ритм сердца, углеводный </w:t>
      </w:r>
      <w:r>
        <w:rPr>
          <w:rFonts w:ascii="Times New Roman" w:hAnsi="Times New Roman" w:cs="Times New Roman"/>
          <w:sz w:val="28"/>
          <w:szCs w:val="28"/>
        </w:rPr>
        <w:lastRenderedPageBreak/>
        <w:t>и липидный обмен и даже работу мозга, то можно сказать, что физическая активность – это самое эффективное, универсальное и при этом совершенно бесплатное средство от старения.</w:t>
      </w:r>
      <w:proofErr w:type="gramEnd"/>
    </w:p>
    <w:p w:rsidR="00443103" w:rsidRDefault="007706B0" w:rsidP="00A8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спортивная федерация «Группа здоровья» объединяет 9 групп. В основном  её членами являются женщины в возрасте от 55 до 89 лет.</w:t>
      </w:r>
    </w:p>
    <w:p w:rsidR="007706B0" w:rsidRDefault="007706B0" w:rsidP="00A8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Четыре группы – физкультурные – это оздоровительная гимнастика с чередованием дыхательных упражнений, элементы спортивных игр, разнообразные упражнения в ходьбе и упражнения на ковриках. Три группы занятия проводят под музыку: после хорошей разминки, следует ритмика, восточные танцы или общеукрепляющие упражнения с элементами ЛФК. Комплексы упражнений во всех группах легкой и умеренной сложности, поэтому никаких противопоказаний для занятий нет. Но если есть сомнения или какое-то заболевание, то лучше посоветоваться с врачом.</w:t>
      </w:r>
    </w:p>
    <w:p w:rsidR="00C77B62" w:rsidRDefault="007706B0" w:rsidP="00A8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Занятия проходят </w:t>
      </w:r>
      <w:r w:rsidR="00C77B62">
        <w:rPr>
          <w:rFonts w:ascii="Times New Roman" w:hAnsi="Times New Roman" w:cs="Times New Roman"/>
          <w:sz w:val="28"/>
          <w:szCs w:val="28"/>
        </w:rPr>
        <w:t>в спортивных залах МБУ «Физкультурно-спортивный центр» (Дворец спорта, УСК «</w:t>
      </w:r>
      <w:proofErr w:type="spellStart"/>
      <w:r w:rsidR="00C77B62">
        <w:rPr>
          <w:rFonts w:ascii="Times New Roman" w:hAnsi="Times New Roman" w:cs="Times New Roman"/>
          <w:sz w:val="28"/>
          <w:szCs w:val="28"/>
        </w:rPr>
        <w:t>Сунгуль</w:t>
      </w:r>
      <w:proofErr w:type="spellEnd"/>
      <w:r w:rsidR="00C77B62">
        <w:rPr>
          <w:rFonts w:ascii="Times New Roman" w:hAnsi="Times New Roman" w:cs="Times New Roman"/>
          <w:sz w:val="28"/>
          <w:szCs w:val="28"/>
        </w:rPr>
        <w:t xml:space="preserve">», ФОК «Айсберг»). </w:t>
      </w:r>
    </w:p>
    <w:p w:rsidR="007706B0" w:rsidRDefault="00C77B62" w:rsidP="00A301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  начинаются занятия в октябре, а заканчиваются в апреле, так сказать подготовка к </w:t>
      </w:r>
      <w:r w:rsidR="00A301CE">
        <w:rPr>
          <w:rFonts w:ascii="Times New Roman" w:hAnsi="Times New Roman" w:cs="Times New Roman"/>
          <w:sz w:val="28"/>
          <w:szCs w:val="28"/>
        </w:rPr>
        <w:t xml:space="preserve">дачному сезону. Проводятся они </w:t>
      </w:r>
      <w:r>
        <w:rPr>
          <w:rFonts w:ascii="Times New Roman" w:hAnsi="Times New Roman" w:cs="Times New Roman"/>
          <w:sz w:val="28"/>
          <w:szCs w:val="28"/>
        </w:rPr>
        <w:t xml:space="preserve">в утренние часы 2-3 раза в неделю.  Продолжительность занятий 1 – 1,5 часа. </w:t>
      </w:r>
      <w:r w:rsidR="00A301CE">
        <w:rPr>
          <w:rFonts w:ascii="Times New Roman" w:hAnsi="Times New Roman" w:cs="Times New Roman"/>
          <w:sz w:val="28"/>
          <w:szCs w:val="28"/>
        </w:rPr>
        <w:t xml:space="preserve">Есть две группы, которые занимаются круглый год с небольшими перерывами. Занятия для пенсионеров бесплатные. </w:t>
      </w:r>
    </w:p>
    <w:p w:rsidR="00A301CE" w:rsidRDefault="00A301CE" w:rsidP="00A301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группах это не только укрепление и поддержание физического здоровья, но и радость общения, хорошее настроение, новые друзья и знакомые, что делает жизнь на пенсии насыщенной и интересной. Основная цель занятий физкультурой и спортом для пенсионеров, конечно же, сохранение здоровья, способности к передвижению и самообслуживанию до глубокой старости.</w:t>
      </w:r>
    </w:p>
    <w:p w:rsidR="00A301CE" w:rsidRDefault="00A301CE" w:rsidP="00A301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спортивная федерация «Группа здоровья» будет отмечать свое 45-летие. Наши члены Федерации, ветераны – энтузиасты здорового образа жизни 80+, своим примером доказывают всем правдивость известной фразы «ДВИЖЕНИЕ – ЭТО ЖИЗНЬ»</w:t>
      </w:r>
      <w:r w:rsidR="00DC5F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5F77">
        <w:rPr>
          <w:rFonts w:ascii="Times New Roman" w:hAnsi="Times New Roman" w:cs="Times New Roman"/>
          <w:sz w:val="28"/>
          <w:szCs w:val="28"/>
        </w:rPr>
        <w:t>Приглашаем</w:t>
      </w:r>
      <w:proofErr w:type="gramEnd"/>
      <w:r w:rsidR="00DC5F77">
        <w:rPr>
          <w:rFonts w:ascii="Times New Roman" w:hAnsi="Times New Roman" w:cs="Times New Roman"/>
          <w:sz w:val="28"/>
          <w:szCs w:val="28"/>
        </w:rPr>
        <w:t xml:space="preserve"> всех кто вышел на пенсию, тех, кто не желает сидеть днями у телевизора, кто хочет общаться с друзьями, принимать активное участие в жизни города, заниматься физкультурой, спортом, кто хочет сохранить свой жизненный тонус, присоединиться к нашей Федерации.</w:t>
      </w:r>
    </w:p>
    <w:p w:rsidR="00DC5F77" w:rsidRDefault="00DC5F77" w:rsidP="00A301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 возраст это не количество прожитых лет, а сумма накопленных впечатлений. Занятия в группах здоровья, новые знакомства, общение, положительные эмоции, участие в разных мероприятиях и праздниках – все это идет в копилку наших впечатлений,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удлиняет нашу молодость.</w:t>
      </w:r>
    </w:p>
    <w:p w:rsidR="00DC5F77" w:rsidRPr="00DC5F77" w:rsidRDefault="00DC5F77" w:rsidP="00A301C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5F77">
        <w:rPr>
          <w:rFonts w:ascii="Times New Roman" w:hAnsi="Times New Roman" w:cs="Times New Roman"/>
          <w:b/>
          <w:sz w:val="28"/>
          <w:szCs w:val="28"/>
        </w:rPr>
        <w:t>Информацию о занятиях можно получить по телефонам 9-23-08 и 2-40-06</w:t>
      </w:r>
    </w:p>
    <w:sectPr w:rsidR="00DC5F77" w:rsidRPr="00DC5F77" w:rsidSect="00094C0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1FC"/>
    <w:rsid w:val="00094C09"/>
    <w:rsid w:val="00443103"/>
    <w:rsid w:val="007706B0"/>
    <w:rsid w:val="008B2338"/>
    <w:rsid w:val="00A301CE"/>
    <w:rsid w:val="00A861FC"/>
    <w:rsid w:val="00C77B62"/>
    <w:rsid w:val="00DC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2023-11-08T06:24:00Z</dcterms:created>
  <dcterms:modified xsi:type="dcterms:W3CDTF">2023-11-08T10:45:00Z</dcterms:modified>
</cp:coreProperties>
</file>