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5" w:rsidRDefault="00352785" w:rsidP="00352785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Приложение № 1 </w:t>
      </w:r>
    </w:p>
    <w:p w:rsidR="00352785" w:rsidRPr="007765F6" w:rsidRDefault="00352785" w:rsidP="00352785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к плану работы УФиС с подведомственными  </w:t>
      </w:r>
    </w:p>
    <w:p w:rsidR="00352785" w:rsidRPr="007765F6" w:rsidRDefault="00352785" w:rsidP="00352785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учреждениями на </w:t>
      </w:r>
      <w:r>
        <w:rPr>
          <w:rFonts w:ascii="Times New Roman" w:hAnsi="Times New Roman"/>
        </w:rPr>
        <w:t xml:space="preserve">июнь </w:t>
      </w:r>
      <w:r w:rsidRPr="007765F6">
        <w:rPr>
          <w:rFonts w:ascii="Times New Roman" w:hAnsi="Times New Roman"/>
        </w:rPr>
        <w:t xml:space="preserve">2025 года </w:t>
      </w:r>
    </w:p>
    <w:p w:rsidR="00352785" w:rsidRPr="007765F6" w:rsidRDefault="00352785" w:rsidP="00352785">
      <w:pPr>
        <w:pStyle w:val="a3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52785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Июль 2025. Г</w:t>
      </w:r>
      <w:r w:rsidRPr="001A6C0D">
        <w:rPr>
          <w:rFonts w:ascii="Times New Roman" w:hAnsi="Times New Roman"/>
          <w:sz w:val="28"/>
          <w:szCs w:val="28"/>
        </w:rPr>
        <w:t xml:space="preserve">рафик бесплатных физкультурно-оздоровительных занятий </w:t>
      </w:r>
      <w:r w:rsidRPr="00A81628">
        <w:rPr>
          <w:rFonts w:ascii="Times New Roman" w:hAnsi="Times New Roman"/>
          <w:sz w:val="28"/>
          <w:szCs w:val="28"/>
        </w:rPr>
        <w:t>для детей и молодежи (6-29 лет)</w:t>
      </w:r>
    </w:p>
    <w:p w:rsidR="00352785" w:rsidRPr="003A6BE3" w:rsidRDefault="00352785" w:rsidP="00352785">
      <w:pPr>
        <w:pStyle w:val="a3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1510"/>
        <w:gridCol w:w="1526"/>
        <w:gridCol w:w="1597"/>
        <w:gridCol w:w="1615"/>
        <w:gridCol w:w="1418"/>
        <w:gridCol w:w="1417"/>
        <w:gridCol w:w="1276"/>
        <w:gridCol w:w="2410"/>
      </w:tblGrid>
      <w:tr w:rsidR="00352785" w:rsidRPr="00490792" w:rsidTr="0040302B">
        <w:trPr>
          <w:trHeight w:val="198"/>
        </w:trPr>
        <w:tc>
          <w:tcPr>
            <w:tcW w:w="2601" w:type="dxa"/>
            <w:vMerge w:val="restart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510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26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59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615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 проведения занятий, контактный телефон</w:t>
            </w:r>
          </w:p>
        </w:tc>
      </w:tr>
      <w:tr w:rsidR="00352785" w:rsidRPr="00490792" w:rsidTr="0040302B">
        <w:tc>
          <w:tcPr>
            <w:tcW w:w="2601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26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9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615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276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52785" w:rsidRPr="00490792" w:rsidTr="0040302B">
        <w:trPr>
          <w:trHeight w:val="1011"/>
        </w:trPr>
        <w:tc>
          <w:tcPr>
            <w:tcW w:w="26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Футбол девочки/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СК «Феникс»</w:t>
            </w:r>
          </w:p>
        </w:tc>
        <w:tc>
          <w:tcPr>
            <w:tcW w:w="15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526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Спортивное ядро (Стадион им. Ю.А. Гагарина)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8 961 784 89 20</w:t>
            </w:r>
          </w:p>
        </w:tc>
      </w:tr>
      <w:tr w:rsidR="00352785" w:rsidRPr="00490792" w:rsidTr="0040302B">
        <w:trPr>
          <w:trHeight w:val="689"/>
        </w:trPr>
        <w:tc>
          <w:tcPr>
            <w:tcW w:w="26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Чир спорт/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5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526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УСК «Сунгуль»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(тренажерный зал)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8 961 241 23 78</w:t>
            </w:r>
          </w:p>
        </w:tc>
      </w:tr>
      <w:tr w:rsidR="00352785" w:rsidRPr="00490792" w:rsidTr="0040302B">
        <w:trPr>
          <w:trHeight w:val="1247"/>
        </w:trPr>
        <w:tc>
          <w:tcPr>
            <w:tcW w:w="26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Волейбол/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«Центр ПРОФи»</w:t>
            </w:r>
          </w:p>
        </w:tc>
        <w:tc>
          <w:tcPr>
            <w:tcW w:w="15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 Юрьевич с 17:00</w:t>
            </w:r>
          </w:p>
        </w:tc>
        <w:tc>
          <w:tcPr>
            <w:tcW w:w="1526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 Юрьевич с 17:00</w:t>
            </w:r>
          </w:p>
        </w:tc>
        <w:tc>
          <w:tcPr>
            <w:tcW w:w="16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2785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СОШ №117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Забабахина, 11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352785" w:rsidRPr="00490792" w:rsidTr="0040302B">
        <w:trPr>
          <w:trHeight w:val="131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Волейбол/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«Центр ПРОФи»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352785" w:rsidRPr="00490792" w:rsidTr="0040302B">
        <w:trPr>
          <w:trHeight w:val="906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ОФП/СГООО «Снежинская федерация парусного спорта»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</w:tbl>
    <w:p w:rsidR="00352785" w:rsidRDefault="00352785" w:rsidP="00352785">
      <w:pPr>
        <w:pStyle w:val="a3"/>
        <w:rPr>
          <w:rFonts w:ascii="Times New Roman" w:hAnsi="Times New Roman"/>
          <w:sz w:val="28"/>
          <w:szCs w:val="28"/>
        </w:rPr>
      </w:pPr>
    </w:p>
    <w:p w:rsidR="00352785" w:rsidRDefault="00352785" w:rsidP="00352785"/>
    <w:p w:rsidR="00352785" w:rsidRDefault="00352785" w:rsidP="00352785"/>
    <w:p w:rsidR="00352785" w:rsidRDefault="00352785" w:rsidP="00352785"/>
    <w:p w:rsidR="00352785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2785" w:rsidRPr="00D019D0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Июль 2025. Г</w:t>
      </w:r>
      <w:r w:rsidRPr="001A6C0D">
        <w:rPr>
          <w:rFonts w:ascii="Times New Roman" w:hAnsi="Times New Roman"/>
          <w:sz w:val="28"/>
          <w:szCs w:val="28"/>
        </w:rPr>
        <w:t xml:space="preserve">рафик бесплатных физкультурно-оздоровительных занятий </w:t>
      </w:r>
      <w:r w:rsidRPr="00A81628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экономически активного населения</w:t>
      </w:r>
    </w:p>
    <w:p w:rsidR="00352785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C0D">
        <w:rPr>
          <w:rFonts w:ascii="Times New Roman" w:hAnsi="Times New Roman"/>
          <w:sz w:val="28"/>
          <w:szCs w:val="28"/>
        </w:rPr>
        <w:t xml:space="preserve">(женщины: </w:t>
      </w:r>
      <w:r>
        <w:rPr>
          <w:rFonts w:ascii="Times New Roman" w:hAnsi="Times New Roman"/>
          <w:sz w:val="28"/>
          <w:szCs w:val="28"/>
        </w:rPr>
        <w:t>30</w:t>
      </w:r>
      <w:r w:rsidRPr="001A6C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1A6C0D">
        <w:rPr>
          <w:rFonts w:ascii="Times New Roman" w:hAnsi="Times New Roman"/>
          <w:sz w:val="28"/>
          <w:szCs w:val="28"/>
        </w:rPr>
        <w:t xml:space="preserve">9 лет, мужчины: </w:t>
      </w:r>
      <w:r>
        <w:rPr>
          <w:rFonts w:ascii="Times New Roman" w:hAnsi="Times New Roman"/>
          <w:sz w:val="28"/>
          <w:szCs w:val="28"/>
        </w:rPr>
        <w:t>3</w:t>
      </w:r>
      <w:r w:rsidRPr="001A6C0D">
        <w:rPr>
          <w:rFonts w:ascii="Times New Roman" w:hAnsi="Times New Roman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59</w:t>
      </w:r>
      <w:r w:rsidRPr="001A6C0D">
        <w:rPr>
          <w:rFonts w:ascii="Times New Roman" w:hAnsi="Times New Roman"/>
          <w:sz w:val="28"/>
          <w:szCs w:val="28"/>
        </w:rPr>
        <w:t xml:space="preserve"> лет)</w:t>
      </w:r>
    </w:p>
    <w:p w:rsidR="00352785" w:rsidRPr="001A6C0D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416"/>
        <w:gridCol w:w="1438"/>
        <w:gridCol w:w="1417"/>
        <w:gridCol w:w="1425"/>
        <w:gridCol w:w="1438"/>
        <w:gridCol w:w="1425"/>
        <w:gridCol w:w="1533"/>
        <w:gridCol w:w="2400"/>
      </w:tblGrid>
      <w:tr w:rsidR="00352785" w:rsidRPr="00490792" w:rsidTr="0040302B">
        <w:trPr>
          <w:trHeight w:val="109"/>
        </w:trPr>
        <w:tc>
          <w:tcPr>
            <w:tcW w:w="2649" w:type="dxa"/>
            <w:vMerge w:val="restart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53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 проведения занятий, контактный телефон</w:t>
            </w:r>
          </w:p>
        </w:tc>
      </w:tr>
      <w:tr w:rsidR="00352785" w:rsidRPr="00490792" w:rsidTr="0040302B">
        <w:tc>
          <w:tcPr>
            <w:tcW w:w="2649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3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52785" w:rsidRPr="00490792" w:rsidTr="0040302B">
        <w:trPr>
          <w:trHeight w:val="825"/>
        </w:trPr>
        <w:tc>
          <w:tcPr>
            <w:tcW w:w="264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Хоккей с шайбой/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ХК «Снежинские волки»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ФОК «Айсберг», </w:t>
            </w:r>
          </w:p>
          <w:p w:rsidR="00352785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8 922 700 18 72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Стадион им. Ю.А. Гагарина</w:t>
            </w:r>
          </w:p>
        </w:tc>
      </w:tr>
      <w:tr w:rsidR="00352785" w:rsidRPr="00490792" w:rsidTr="0040302B">
        <w:trPr>
          <w:trHeight w:val="852"/>
        </w:trPr>
        <w:tc>
          <w:tcPr>
            <w:tcW w:w="264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Фитнес, ОФП, растяжка/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Босько Лидия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Босько Лидия</w:t>
            </w:r>
          </w:p>
        </w:tc>
        <w:tc>
          <w:tcPr>
            <w:tcW w:w="14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 (ул. 40 лет Октября, 36, 3 этаж)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+7 932 207 07 65</w:t>
            </w:r>
          </w:p>
        </w:tc>
      </w:tr>
      <w:tr w:rsidR="00352785" w:rsidRPr="00490792" w:rsidTr="0040302B">
        <w:trPr>
          <w:trHeight w:val="977"/>
        </w:trPr>
        <w:tc>
          <w:tcPr>
            <w:tcW w:w="264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ОФП/СГООО «Снежинская федерация парусного спорта»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  <w:tr w:rsidR="00352785" w:rsidRPr="00490792" w:rsidTr="0040302B">
        <w:trPr>
          <w:trHeight w:val="97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Волейбол/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«Центр ПРОФи»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К.Р.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Гарин К.Р. 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Гарин К.Р. 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352785" w:rsidRPr="00F62F4C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2785" w:rsidRPr="00F62F4C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  <w:r w:rsidRPr="00F62F4C">
        <w:rPr>
          <w:rFonts w:ascii="Times New Roman" w:hAnsi="Times New Roman"/>
          <w:sz w:val="28"/>
          <w:szCs w:val="28"/>
        </w:rPr>
        <w:tab/>
      </w:r>
    </w:p>
    <w:p w:rsidR="00352785" w:rsidRPr="00F62F4C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52785" w:rsidRPr="00490792" w:rsidRDefault="00352785" w:rsidP="00352785">
      <w:pPr>
        <w:pStyle w:val="a3"/>
        <w:tabs>
          <w:tab w:val="left" w:pos="533"/>
          <w:tab w:val="center" w:pos="728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Июль </w:t>
      </w:r>
      <w:r w:rsidRPr="00490792">
        <w:rPr>
          <w:rFonts w:ascii="Times New Roman" w:hAnsi="Times New Roman"/>
          <w:sz w:val="28"/>
          <w:szCs w:val="28"/>
        </w:rPr>
        <w:t>2025. График бесплатных физкультурно-оздоровительных занятий для населения старшего возраста</w:t>
      </w:r>
    </w:p>
    <w:p w:rsidR="00352785" w:rsidRPr="00490792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792">
        <w:rPr>
          <w:rFonts w:ascii="Times New Roman" w:hAnsi="Times New Roman"/>
          <w:sz w:val="28"/>
          <w:szCs w:val="28"/>
        </w:rPr>
        <w:t>(женщины: 55-79 лет, мужчины: 60-79 лет)</w:t>
      </w:r>
    </w:p>
    <w:p w:rsidR="00352785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463"/>
        <w:gridCol w:w="1535"/>
        <w:gridCol w:w="1401"/>
        <w:gridCol w:w="1535"/>
        <w:gridCol w:w="1397"/>
        <w:gridCol w:w="1376"/>
        <w:gridCol w:w="1410"/>
        <w:gridCol w:w="2477"/>
      </w:tblGrid>
      <w:tr w:rsidR="00352785" w:rsidRPr="00490792" w:rsidTr="0040302B">
        <w:tc>
          <w:tcPr>
            <w:tcW w:w="2611" w:type="dxa"/>
            <w:vMerge w:val="restart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99" w:type="dxa"/>
            <w:vMerge w:val="restart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 проведения занятий, контактный телефон</w:t>
            </w:r>
          </w:p>
        </w:tc>
      </w:tr>
      <w:tr w:rsidR="00352785" w:rsidRPr="00490792" w:rsidTr="0040302B">
        <w:tc>
          <w:tcPr>
            <w:tcW w:w="2611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99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52785" w:rsidRPr="00490792" w:rsidTr="0040302B">
        <w:trPr>
          <w:trHeight w:val="689"/>
        </w:trPr>
        <w:tc>
          <w:tcPr>
            <w:tcW w:w="261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НП «Федерация пауэрлифтинга»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385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Спортивный клуб «Титан»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Победы,4)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8 922 631 41 64</w:t>
            </w:r>
          </w:p>
        </w:tc>
      </w:tr>
      <w:tr w:rsidR="00352785" w:rsidRPr="00490792" w:rsidTr="0040302B">
        <w:tc>
          <w:tcPr>
            <w:tcW w:w="261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Фитнес 55+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11:20-12:20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Баланс, зал групповых программ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(Транспортная, 36)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+7 905 839-94-10</w:t>
            </w:r>
          </w:p>
        </w:tc>
      </w:tr>
      <w:tr w:rsidR="00352785" w:rsidRPr="00490792" w:rsidTr="0040302B">
        <w:tc>
          <w:tcPr>
            <w:tcW w:w="261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Здоровая спина/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Клуб «Манго»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(Ломинского  25а, 3 этаж)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352785" w:rsidRPr="00490792" w:rsidTr="0040302B">
        <w:tc>
          <w:tcPr>
            <w:tcW w:w="261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  <w:lang w:val="en-US"/>
              </w:rPr>
              <w:t>ZUMBA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  <w:lang w:val="en-US"/>
              </w:rPr>
              <w:t>GOLD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2499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Здание «СШОР по гандболу» (ул. 40 лет Октября, 15)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352785" w:rsidRPr="00490792" w:rsidTr="0040302B">
        <w:trPr>
          <w:trHeight w:val="1167"/>
        </w:trPr>
        <w:tc>
          <w:tcPr>
            <w:tcW w:w="2611" w:type="dxa"/>
          </w:tcPr>
          <w:p w:rsidR="00352785" w:rsidRPr="00490792" w:rsidRDefault="00352785" w:rsidP="0040302B">
            <w:pPr>
              <w:tabs>
                <w:tab w:val="left" w:pos="1013"/>
                <w:tab w:val="center" w:pos="12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785" w:rsidRPr="00490792" w:rsidRDefault="00352785" w:rsidP="0040302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Дыхательная гимнастика/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«Центр ПРОФи»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Входная группа  СОШ № 122  (пн,ср),            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352785" w:rsidRPr="00490792" w:rsidTr="0040302B">
        <w:trPr>
          <w:trHeight w:val="966"/>
        </w:trPr>
        <w:tc>
          <w:tcPr>
            <w:tcW w:w="2611" w:type="dxa"/>
          </w:tcPr>
          <w:p w:rsidR="00352785" w:rsidRPr="00490792" w:rsidRDefault="00352785" w:rsidP="0040302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Северная ходьба/</w:t>
            </w:r>
          </w:p>
          <w:p w:rsidR="00352785" w:rsidRPr="00490792" w:rsidRDefault="00352785" w:rsidP="0040302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«Ценр ПРОФи»</w:t>
            </w:r>
          </w:p>
        </w:tc>
        <w:tc>
          <w:tcPr>
            <w:tcW w:w="146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Варганова Ирина Валерьевна</w:t>
            </w:r>
          </w:p>
        </w:tc>
        <w:tc>
          <w:tcPr>
            <w:tcW w:w="140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Варганова Ирина Валерьевна</w:t>
            </w:r>
          </w:p>
        </w:tc>
        <w:tc>
          <w:tcPr>
            <w:tcW w:w="140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352785" w:rsidRPr="00490792" w:rsidRDefault="00352785" w:rsidP="00403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Лесополоса «Лыковка»</w:t>
            </w:r>
          </w:p>
          <w:p w:rsidR="00352785" w:rsidRPr="00490792" w:rsidRDefault="00352785" w:rsidP="00403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352785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rPr>
          <w:rFonts w:ascii="Times New Roman" w:hAnsi="Times New Roman"/>
          <w:sz w:val="28"/>
          <w:szCs w:val="28"/>
        </w:rPr>
      </w:pPr>
    </w:p>
    <w:p w:rsidR="00352785" w:rsidRDefault="00352785" w:rsidP="00352785">
      <w:pPr>
        <w:pStyle w:val="a3"/>
        <w:rPr>
          <w:rFonts w:ascii="Times New Roman" w:hAnsi="Times New Roman"/>
          <w:sz w:val="28"/>
          <w:szCs w:val="28"/>
        </w:rPr>
      </w:pPr>
    </w:p>
    <w:p w:rsidR="00352785" w:rsidRPr="00490792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Июль</w:t>
      </w:r>
      <w:r w:rsidRPr="00490792">
        <w:rPr>
          <w:rFonts w:ascii="Times New Roman" w:hAnsi="Times New Roman"/>
          <w:sz w:val="28"/>
          <w:szCs w:val="28"/>
        </w:rPr>
        <w:t xml:space="preserve"> 2025. График бесплатных физкультурно-оздоровительных занятий для</w:t>
      </w:r>
    </w:p>
    <w:p w:rsidR="00352785" w:rsidRPr="00490792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792">
        <w:rPr>
          <w:rFonts w:ascii="Times New Roman" w:hAnsi="Times New Roman"/>
          <w:sz w:val="28"/>
          <w:szCs w:val="28"/>
        </w:rPr>
        <w:t>лиц с ограниченными возможностями здоровья и инвалидов</w:t>
      </w:r>
    </w:p>
    <w:p w:rsidR="00352785" w:rsidRPr="001A6C0D" w:rsidRDefault="00352785" w:rsidP="003527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21"/>
        <w:gridCol w:w="1414"/>
        <w:gridCol w:w="1417"/>
        <w:gridCol w:w="1418"/>
        <w:gridCol w:w="1417"/>
        <w:gridCol w:w="2552"/>
      </w:tblGrid>
      <w:tr w:rsidR="00352785" w:rsidRPr="00490792" w:rsidTr="0040302B">
        <w:tc>
          <w:tcPr>
            <w:tcW w:w="2660" w:type="dxa"/>
            <w:vMerge w:val="restart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1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552" w:type="dxa"/>
            <w:vMerge w:val="restart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 проведения занятий, контактный телефон</w:t>
            </w:r>
          </w:p>
        </w:tc>
      </w:tr>
      <w:tr w:rsidR="00352785" w:rsidRPr="00490792" w:rsidTr="0040302B">
        <w:tc>
          <w:tcPr>
            <w:tcW w:w="2660" w:type="dxa"/>
            <w:vMerge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4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52785" w:rsidRPr="00490792" w:rsidTr="0040302B">
        <w:tc>
          <w:tcPr>
            <w:tcW w:w="266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Пулевая стрельба/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352785" w:rsidRPr="00490792" w:rsidRDefault="00352785" w:rsidP="00403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52785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124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Стрелковый тир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352785" w:rsidRPr="00490792" w:rsidTr="0040302B">
        <w:tc>
          <w:tcPr>
            <w:tcW w:w="266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Бадминтон/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352785" w:rsidRPr="00490792" w:rsidTr="0040302B">
        <w:tc>
          <w:tcPr>
            <w:tcW w:w="266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Тяжелая атлетика/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352785" w:rsidRPr="00490792" w:rsidTr="0040302B">
        <w:tc>
          <w:tcPr>
            <w:tcW w:w="266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Настольные игры, настольный теннис, дартс, бочч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Общежитие «Восток» 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(Свердлова, 23)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</w:tc>
      </w:tr>
      <w:tr w:rsidR="00352785" w:rsidRPr="00490792" w:rsidTr="0040302B">
        <w:tc>
          <w:tcPr>
            <w:tcW w:w="2660" w:type="dxa"/>
            <w:vAlign w:val="center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Плавание/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Бочче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«Бумеранг Добра»</w:t>
            </w:r>
          </w:p>
        </w:tc>
        <w:tc>
          <w:tcPr>
            <w:tcW w:w="1417" w:type="dxa"/>
            <w:vAlign w:val="center"/>
          </w:tcPr>
          <w:p w:rsidR="00352785" w:rsidRDefault="005346B2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52785" w:rsidRPr="00490792" w:rsidRDefault="00352785" w:rsidP="005346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352785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352785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785" w:rsidRPr="00490792" w:rsidRDefault="00352785" w:rsidP="004030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52785" w:rsidRPr="00490792" w:rsidRDefault="00352785" w:rsidP="0040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Инклюзивный комплекс «БАНИфаций»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Дзержинского, 28, 2 этаж)</w:t>
            </w:r>
          </w:p>
          <w:p w:rsidR="00352785" w:rsidRPr="00490792" w:rsidRDefault="00352785" w:rsidP="00403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89000773961</w:t>
            </w:r>
          </w:p>
        </w:tc>
      </w:tr>
    </w:tbl>
    <w:p w:rsidR="00352785" w:rsidRDefault="00352785" w:rsidP="00352785">
      <w:pPr>
        <w:pStyle w:val="a3"/>
        <w:rPr>
          <w:rFonts w:ascii="Times New Roman" w:hAnsi="Times New Roman"/>
          <w:sz w:val="28"/>
          <w:szCs w:val="28"/>
        </w:rPr>
      </w:pPr>
    </w:p>
    <w:p w:rsidR="00821399" w:rsidRDefault="00821399"/>
    <w:sectPr w:rsidR="00821399" w:rsidSect="00352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1E" w:rsidRDefault="00BD4B1E" w:rsidP="00352785">
      <w:pPr>
        <w:spacing w:after="0" w:line="240" w:lineRule="auto"/>
      </w:pPr>
      <w:r>
        <w:separator/>
      </w:r>
    </w:p>
  </w:endnote>
  <w:endnote w:type="continuationSeparator" w:id="0">
    <w:p w:rsidR="00BD4B1E" w:rsidRDefault="00BD4B1E" w:rsidP="0035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1E" w:rsidRDefault="00BD4B1E" w:rsidP="00352785">
      <w:pPr>
        <w:spacing w:after="0" w:line="240" w:lineRule="auto"/>
      </w:pPr>
      <w:r>
        <w:separator/>
      </w:r>
    </w:p>
  </w:footnote>
  <w:footnote w:type="continuationSeparator" w:id="0">
    <w:p w:rsidR="00BD4B1E" w:rsidRDefault="00BD4B1E" w:rsidP="0035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2"/>
    <w:rsid w:val="00352785"/>
    <w:rsid w:val="005346B2"/>
    <w:rsid w:val="005F39F4"/>
    <w:rsid w:val="00821399"/>
    <w:rsid w:val="00BD4B1E"/>
    <w:rsid w:val="00C1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F087-6DE3-4C94-A050-37B6E3E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7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5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7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7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Викторовна</dc:creator>
  <cp:keywords/>
  <dc:description/>
  <cp:lastModifiedBy>Тихомирова Светлана Викторовна</cp:lastModifiedBy>
  <cp:revision>3</cp:revision>
  <dcterms:created xsi:type="dcterms:W3CDTF">2025-06-24T10:30:00Z</dcterms:created>
  <dcterms:modified xsi:type="dcterms:W3CDTF">2025-06-25T04:43:00Z</dcterms:modified>
</cp:coreProperties>
</file>