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00" w:rsidRDefault="00085D00" w:rsidP="00085D00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Приложение № 1 </w:t>
      </w:r>
    </w:p>
    <w:p w:rsidR="00085D00" w:rsidRPr="007765F6" w:rsidRDefault="00085D00" w:rsidP="00085D00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к плану работы </w:t>
      </w:r>
      <w:proofErr w:type="spellStart"/>
      <w:r w:rsidRPr="007765F6">
        <w:rPr>
          <w:rFonts w:ascii="Times New Roman" w:hAnsi="Times New Roman"/>
        </w:rPr>
        <w:t>УФиС</w:t>
      </w:r>
      <w:proofErr w:type="spellEnd"/>
      <w:r w:rsidRPr="007765F6">
        <w:rPr>
          <w:rFonts w:ascii="Times New Roman" w:hAnsi="Times New Roman"/>
        </w:rPr>
        <w:t xml:space="preserve"> с подведомственными  </w:t>
      </w:r>
    </w:p>
    <w:p w:rsidR="00085D00" w:rsidRPr="007765F6" w:rsidRDefault="00085D00" w:rsidP="00085D00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учреждениями на </w:t>
      </w:r>
      <w:r w:rsidR="00FD3C49">
        <w:rPr>
          <w:rFonts w:ascii="Times New Roman" w:hAnsi="Times New Roman"/>
        </w:rPr>
        <w:t>август</w:t>
      </w:r>
      <w:r>
        <w:rPr>
          <w:rFonts w:ascii="Times New Roman" w:hAnsi="Times New Roman"/>
        </w:rPr>
        <w:t xml:space="preserve"> </w:t>
      </w:r>
      <w:r w:rsidRPr="007765F6">
        <w:rPr>
          <w:rFonts w:ascii="Times New Roman" w:hAnsi="Times New Roman"/>
        </w:rPr>
        <w:t xml:space="preserve">2025 года </w:t>
      </w:r>
    </w:p>
    <w:p w:rsidR="00085D00" w:rsidRPr="007765F6" w:rsidRDefault="00085D00" w:rsidP="00085D00">
      <w:pPr>
        <w:pStyle w:val="a3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85D00" w:rsidRDefault="00FD3C49" w:rsidP="00085D0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="00085D00">
        <w:rPr>
          <w:rFonts w:ascii="Times New Roman" w:hAnsi="Times New Roman"/>
          <w:sz w:val="28"/>
          <w:szCs w:val="28"/>
        </w:rPr>
        <w:t xml:space="preserve"> 2025. Г</w:t>
      </w:r>
      <w:r w:rsidR="00085D00" w:rsidRPr="001A6C0D">
        <w:rPr>
          <w:rFonts w:ascii="Times New Roman" w:hAnsi="Times New Roman"/>
          <w:sz w:val="28"/>
          <w:szCs w:val="28"/>
        </w:rPr>
        <w:t xml:space="preserve">рафик бесплатных физкультурно-оздоровительных занятий </w:t>
      </w:r>
      <w:r w:rsidR="00085D00" w:rsidRPr="00A81628">
        <w:rPr>
          <w:rFonts w:ascii="Times New Roman" w:hAnsi="Times New Roman"/>
          <w:sz w:val="28"/>
          <w:szCs w:val="28"/>
        </w:rPr>
        <w:t>для детей и молодежи (6-29 лет)</w:t>
      </w:r>
    </w:p>
    <w:p w:rsidR="00085D00" w:rsidRDefault="00085D00" w:rsidP="00085D00">
      <w:pPr>
        <w:pStyle w:val="a3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FB65C5" w:rsidRPr="003A6BE3" w:rsidRDefault="00FB65C5" w:rsidP="00085D00">
      <w:pPr>
        <w:pStyle w:val="a3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1510"/>
        <w:gridCol w:w="1526"/>
        <w:gridCol w:w="1597"/>
        <w:gridCol w:w="1615"/>
        <w:gridCol w:w="1418"/>
        <w:gridCol w:w="1417"/>
        <w:gridCol w:w="1276"/>
        <w:gridCol w:w="2410"/>
      </w:tblGrid>
      <w:tr w:rsidR="00085D00" w:rsidRPr="00490792" w:rsidTr="009E176E">
        <w:trPr>
          <w:trHeight w:val="198"/>
        </w:trPr>
        <w:tc>
          <w:tcPr>
            <w:tcW w:w="2601" w:type="dxa"/>
            <w:vMerge w:val="restart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510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2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59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615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085D00" w:rsidRPr="00490792" w:rsidTr="009E176E">
        <w:tc>
          <w:tcPr>
            <w:tcW w:w="2601" w:type="dxa"/>
            <w:vMerge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10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2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9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615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27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10" w:type="dxa"/>
            <w:vMerge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85D00" w:rsidRPr="00490792" w:rsidTr="009E176E">
        <w:trPr>
          <w:trHeight w:val="1011"/>
        </w:trPr>
        <w:tc>
          <w:tcPr>
            <w:tcW w:w="2601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Футбол девочки/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СК «Феникс»</w:t>
            </w:r>
          </w:p>
        </w:tc>
        <w:tc>
          <w:tcPr>
            <w:tcW w:w="15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17:30-18:30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59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17:30-18:30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418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16:00-17:00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41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Спортивное ядро (Стадион им. Ю.А. Гагарина)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8 961 784 89 20</w:t>
            </w:r>
          </w:p>
        </w:tc>
      </w:tr>
      <w:tr w:rsidR="00085D00" w:rsidRPr="00490792" w:rsidTr="009E176E">
        <w:trPr>
          <w:trHeight w:val="689"/>
        </w:trPr>
        <w:tc>
          <w:tcPr>
            <w:tcW w:w="2601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Чир спорт/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5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Звягинцева Ольга Александровна</w:t>
            </w:r>
          </w:p>
        </w:tc>
        <w:tc>
          <w:tcPr>
            <w:tcW w:w="159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Звягинцева Ольга Александровна</w:t>
            </w:r>
          </w:p>
        </w:tc>
        <w:tc>
          <w:tcPr>
            <w:tcW w:w="1418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УСК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Сунгуль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(тренажерный зал)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8 961 241 23 78</w:t>
            </w:r>
          </w:p>
        </w:tc>
      </w:tr>
      <w:tr w:rsidR="00085D00" w:rsidRPr="00490792" w:rsidTr="009E176E">
        <w:trPr>
          <w:trHeight w:val="1247"/>
        </w:trPr>
        <w:tc>
          <w:tcPr>
            <w:tcW w:w="2601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Волейбол/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10" w:type="dxa"/>
            <w:vAlign w:val="center"/>
          </w:tcPr>
          <w:p w:rsidR="00FB65C5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FB65C5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Буторин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  <w:p w:rsidR="00085D00" w:rsidRPr="00490792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№ 125 </w:t>
            </w:r>
          </w:p>
        </w:tc>
        <w:tc>
          <w:tcPr>
            <w:tcW w:w="1526" w:type="dxa"/>
            <w:vAlign w:val="center"/>
          </w:tcPr>
          <w:p w:rsidR="00FB65C5" w:rsidRPr="00490792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B65C5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Буторин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  <w:p w:rsidR="00FB65C5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D00" w:rsidRPr="00490792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117</w:t>
            </w:r>
          </w:p>
        </w:tc>
        <w:tc>
          <w:tcPr>
            <w:tcW w:w="1597" w:type="dxa"/>
            <w:vAlign w:val="center"/>
          </w:tcPr>
          <w:p w:rsidR="00FB65C5" w:rsidRPr="00490792" w:rsidRDefault="00FB65C5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FB65C5" w:rsidRPr="00490792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85D00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Буторин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Р.А</w:t>
            </w:r>
          </w:p>
          <w:p w:rsidR="00FB65C5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5C5" w:rsidRPr="00490792" w:rsidRDefault="00FB65C5" w:rsidP="00FB6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117</w:t>
            </w:r>
          </w:p>
        </w:tc>
        <w:tc>
          <w:tcPr>
            <w:tcW w:w="1418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0" w:rsidRDefault="00FB65C5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17:00-18:30</w:t>
            </w:r>
          </w:p>
          <w:p w:rsidR="00FB65C5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  <w:p w:rsidR="00FB65C5" w:rsidRPr="00490792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117</w:t>
            </w:r>
          </w:p>
        </w:tc>
        <w:tc>
          <w:tcPr>
            <w:tcW w:w="1276" w:type="dxa"/>
            <w:vAlign w:val="center"/>
          </w:tcPr>
          <w:p w:rsidR="00085D00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FB65C5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Константин Рюрикович</w:t>
            </w:r>
          </w:p>
          <w:p w:rsidR="00FB65C5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5C5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FB65C5" w:rsidRPr="00490792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B65C5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117, СОШ № 125, Дворец Спорта</w:t>
            </w:r>
          </w:p>
          <w:p w:rsidR="00FB65C5" w:rsidRDefault="00FB65C5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5D00" w:rsidRPr="00490792" w:rsidRDefault="00085D00" w:rsidP="00FB6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085D00" w:rsidRPr="00490792" w:rsidTr="009E176E">
        <w:trPr>
          <w:trHeight w:val="906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ОФП/СГООО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Снежинская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федерация парусного спорта»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5C5" w:rsidRDefault="00FB65C5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5C5" w:rsidRDefault="00FB65C5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5C5" w:rsidRDefault="00FB65C5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5C5" w:rsidRPr="00490792" w:rsidRDefault="00FB65C5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</w:tbl>
    <w:p w:rsidR="00085D00" w:rsidRDefault="00085D00" w:rsidP="00085D00">
      <w:pPr>
        <w:pStyle w:val="a3"/>
        <w:rPr>
          <w:rFonts w:ascii="Times New Roman" w:hAnsi="Times New Roman"/>
          <w:sz w:val="28"/>
          <w:szCs w:val="28"/>
        </w:rPr>
      </w:pPr>
    </w:p>
    <w:p w:rsidR="00085D00" w:rsidRDefault="00085D00" w:rsidP="00085D00"/>
    <w:p w:rsidR="00C645CF" w:rsidRDefault="00C645CF"/>
    <w:p w:rsidR="00107AEF" w:rsidRDefault="00107AEF"/>
    <w:p w:rsidR="00107AEF" w:rsidRDefault="00107AEF"/>
    <w:p w:rsidR="00107AEF" w:rsidRDefault="00107AEF"/>
    <w:p w:rsidR="00107AEF" w:rsidRDefault="00107AEF"/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Pr="00D019D0" w:rsidRDefault="00FD3C49" w:rsidP="00107AE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="00107AEF">
        <w:rPr>
          <w:rFonts w:ascii="Times New Roman" w:hAnsi="Times New Roman"/>
          <w:sz w:val="28"/>
          <w:szCs w:val="28"/>
        </w:rPr>
        <w:t xml:space="preserve"> 2025. Г</w:t>
      </w:r>
      <w:r w:rsidR="00107AEF" w:rsidRPr="001A6C0D">
        <w:rPr>
          <w:rFonts w:ascii="Times New Roman" w:hAnsi="Times New Roman"/>
          <w:sz w:val="28"/>
          <w:szCs w:val="28"/>
        </w:rPr>
        <w:t xml:space="preserve">рафик бесплатных физкультурно-оздоровительных занятий </w:t>
      </w:r>
      <w:r w:rsidR="00107AEF" w:rsidRPr="00A81628">
        <w:rPr>
          <w:rFonts w:ascii="Times New Roman" w:eastAsia="SimSun" w:hAnsi="Times New Roman"/>
          <w:bCs/>
          <w:kern w:val="1"/>
          <w:sz w:val="28"/>
          <w:szCs w:val="28"/>
          <w:lang w:eastAsia="zh-CN" w:bidi="hi-IN"/>
        </w:rPr>
        <w:t>экономически активного населения</w:t>
      </w:r>
    </w:p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C0D">
        <w:rPr>
          <w:rFonts w:ascii="Times New Roman" w:hAnsi="Times New Roman"/>
          <w:sz w:val="28"/>
          <w:szCs w:val="28"/>
        </w:rPr>
        <w:t xml:space="preserve">(женщины: </w:t>
      </w:r>
      <w:r>
        <w:rPr>
          <w:rFonts w:ascii="Times New Roman" w:hAnsi="Times New Roman"/>
          <w:sz w:val="28"/>
          <w:szCs w:val="28"/>
        </w:rPr>
        <w:t>30</w:t>
      </w:r>
      <w:r w:rsidRPr="001A6C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1A6C0D">
        <w:rPr>
          <w:rFonts w:ascii="Times New Roman" w:hAnsi="Times New Roman"/>
          <w:sz w:val="28"/>
          <w:szCs w:val="28"/>
        </w:rPr>
        <w:t xml:space="preserve">9 лет, мужчины: </w:t>
      </w:r>
      <w:r>
        <w:rPr>
          <w:rFonts w:ascii="Times New Roman" w:hAnsi="Times New Roman"/>
          <w:sz w:val="28"/>
          <w:szCs w:val="28"/>
        </w:rPr>
        <w:t>3</w:t>
      </w:r>
      <w:r w:rsidRPr="001A6C0D">
        <w:rPr>
          <w:rFonts w:ascii="Times New Roman" w:hAnsi="Times New Roman"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59</w:t>
      </w:r>
      <w:r w:rsidRPr="001A6C0D">
        <w:rPr>
          <w:rFonts w:ascii="Times New Roman" w:hAnsi="Times New Roman"/>
          <w:sz w:val="28"/>
          <w:szCs w:val="28"/>
        </w:rPr>
        <w:t xml:space="preserve"> лет)</w:t>
      </w:r>
    </w:p>
    <w:p w:rsidR="00107AEF" w:rsidRPr="001A6C0D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416"/>
        <w:gridCol w:w="1438"/>
        <w:gridCol w:w="1419"/>
        <w:gridCol w:w="1428"/>
        <w:gridCol w:w="1438"/>
        <w:gridCol w:w="1424"/>
        <w:gridCol w:w="1532"/>
        <w:gridCol w:w="2398"/>
      </w:tblGrid>
      <w:tr w:rsidR="00107AEF" w:rsidRPr="00490792" w:rsidTr="009A6CCA">
        <w:trPr>
          <w:trHeight w:val="109"/>
        </w:trPr>
        <w:tc>
          <w:tcPr>
            <w:tcW w:w="2649" w:type="dxa"/>
            <w:vMerge w:val="restart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07AEF" w:rsidRPr="00490792" w:rsidTr="009A6CCA">
        <w:tc>
          <w:tcPr>
            <w:tcW w:w="2649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10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7AEF" w:rsidRPr="00490792" w:rsidTr="009A6CCA">
        <w:trPr>
          <w:trHeight w:val="825"/>
        </w:trPr>
        <w:tc>
          <w:tcPr>
            <w:tcW w:w="264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Хоккей с шайбой/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ХК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Снежинские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волки»</w:t>
            </w:r>
          </w:p>
        </w:tc>
        <w:tc>
          <w:tcPr>
            <w:tcW w:w="1417" w:type="dxa"/>
            <w:vAlign w:val="center"/>
          </w:tcPr>
          <w:p w:rsidR="00107AEF" w:rsidRDefault="00631D65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631D65" w:rsidRPr="00490792" w:rsidRDefault="00631D65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631D65" w:rsidRDefault="00631D65" w:rsidP="00631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107AEF" w:rsidRPr="00490792" w:rsidRDefault="00631D65" w:rsidP="00631D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29" w:type="dxa"/>
            <w:vAlign w:val="center"/>
          </w:tcPr>
          <w:p w:rsidR="00D20645" w:rsidRDefault="00D20645" w:rsidP="00D20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107AEF" w:rsidRPr="00490792" w:rsidRDefault="00D20645" w:rsidP="00D20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631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ФОК «Айсберг», </w:t>
            </w:r>
          </w:p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8 922 700 18 72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Стадион им. Ю.А. Гагарина</w:t>
            </w:r>
          </w:p>
        </w:tc>
      </w:tr>
      <w:tr w:rsidR="00107AEF" w:rsidRPr="00490792" w:rsidTr="009A6CCA">
        <w:trPr>
          <w:trHeight w:val="852"/>
        </w:trPr>
        <w:tc>
          <w:tcPr>
            <w:tcW w:w="264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Фитнес, ОФП, растяжка/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Босько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Босько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 (ул. 40 лет Октября, 36, 3 этаж)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+7 932 207 07 65</w:t>
            </w:r>
          </w:p>
        </w:tc>
      </w:tr>
      <w:tr w:rsidR="00107AEF" w:rsidRPr="00490792" w:rsidTr="009A6CCA">
        <w:trPr>
          <w:trHeight w:val="977"/>
        </w:trPr>
        <w:tc>
          <w:tcPr>
            <w:tcW w:w="264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ОФП/СГООО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Снежинская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федерация парусного спорта»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  <w:tr w:rsidR="00107AEF" w:rsidRPr="00490792" w:rsidTr="009A6CCA">
        <w:trPr>
          <w:trHeight w:val="97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Волейбол/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107AEF" w:rsidRPr="00490792" w:rsidRDefault="00A61530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107AEF" w:rsidRPr="00490792" w:rsidRDefault="00A61530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</w:t>
            </w:r>
            <w:r w:rsidR="00107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A61530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125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</w:tbl>
    <w:p w:rsidR="00107AEF" w:rsidRPr="00F62F4C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Pr="00F62F4C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  <w:r w:rsidRPr="00F62F4C">
        <w:rPr>
          <w:rFonts w:ascii="Times New Roman" w:hAnsi="Times New Roman"/>
          <w:sz w:val="28"/>
          <w:szCs w:val="28"/>
        </w:rPr>
        <w:tab/>
      </w:r>
    </w:p>
    <w:p w:rsidR="00107AEF" w:rsidRPr="00F62F4C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Pr="00490792" w:rsidRDefault="00FD3C49" w:rsidP="00107AEF">
      <w:pPr>
        <w:pStyle w:val="a3"/>
        <w:tabs>
          <w:tab w:val="left" w:pos="533"/>
          <w:tab w:val="center" w:pos="728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="00107AEF">
        <w:rPr>
          <w:rFonts w:ascii="Times New Roman" w:hAnsi="Times New Roman"/>
          <w:sz w:val="28"/>
          <w:szCs w:val="28"/>
        </w:rPr>
        <w:t xml:space="preserve"> </w:t>
      </w:r>
      <w:r w:rsidR="00107AEF" w:rsidRPr="00490792">
        <w:rPr>
          <w:rFonts w:ascii="Times New Roman" w:hAnsi="Times New Roman"/>
          <w:sz w:val="28"/>
          <w:szCs w:val="28"/>
        </w:rPr>
        <w:t>2025. График бесплатных физкультурно-оздоровительных занятий для населения старшего возраста</w:t>
      </w:r>
    </w:p>
    <w:p w:rsidR="00107AEF" w:rsidRPr="00490792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0792">
        <w:rPr>
          <w:rFonts w:ascii="Times New Roman" w:hAnsi="Times New Roman"/>
          <w:sz w:val="28"/>
          <w:szCs w:val="28"/>
        </w:rPr>
        <w:t>(женщины: 55-79 лет, мужчины: 60-79 лет)</w:t>
      </w:r>
    </w:p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1463"/>
        <w:gridCol w:w="1535"/>
        <w:gridCol w:w="1401"/>
        <w:gridCol w:w="1535"/>
        <w:gridCol w:w="1397"/>
        <w:gridCol w:w="1376"/>
        <w:gridCol w:w="1410"/>
        <w:gridCol w:w="2477"/>
      </w:tblGrid>
      <w:tr w:rsidR="00107AEF" w:rsidRPr="00490792" w:rsidTr="009A6CCA">
        <w:tc>
          <w:tcPr>
            <w:tcW w:w="2611" w:type="dxa"/>
            <w:vMerge w:val="restart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99" w:type="dxa"/>
            <w:vMerge w:val="restart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07AEF" w:rsidRPr="00490792" w:rsidTr="009A6CCA">
        <w:tc>
          <w:tcPr>
            <w:tcW w:w="2611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99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7AEF" w:rsidRPr="00490792" w:rsidTr="009A6CCA">
        <w:trPr>
          <w:trHeight w:val="689"/>
        </w:trPr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НП «Федерация пауэрлифтинга»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385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Спортивный клуб «Титан»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Победы,4)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8 922 631 41 64</w:t>
            </w:r>
          </w:p>
        </w:tc>
      </w:tr>
      <w:tr w:rsidR="00107AEF" w:rsidRPr="00490792" w:rsidTr="009A6CCA"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Фитнес 55+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11:00-12:00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11:20-12:20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Баланс, зал групповых программ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(Транспортная, 36)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+7 905 839-94-10</w:t>
            </w:r>
          </w:p>
        </w:tc>
      </w:tr>
      <w:tr w:rsidR="00107AEF" w:rsidRPr="00490792" w:rsidTr="009A6CCA"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Здоровая спина/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Клуб «Манго»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90792">
              <w:rPr>
                <w:rFonts w:ascii="Times New Roman" w:hAnsi="Times New Roman"/>
                <w:sz w:val="20"/>
                <w:szCs w:val="20"/>
              </w:rPr>
              <w:t>Ломинского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 25</w:t>
            </w:r>
            <w:proofErr w:type="gramEnd"/>
            <w:r w:rsidRPr="00490792">
              <w:rPr>
                <w:rFonts w:ascii="Times New Roman" w:hAnsi="Times New Roman"/>
                <w:sz w:val="20"/>
                <w:szCs w:val="20"/>
              </w:rPr>
              <w:t>а, 3 этаж)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107AEF" w:rsidRPr="00490792" w:rsidTr="009A6CCA"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  <w:lang w:val="en-US"/>
              </w:rPr>
              <w:t>ZUMBA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792">
              <w:rPr>
                <w:rFonts w:ascii="Times New Roman" w:hAnsi="Times New Roman"/>
                <w:sz w:val="20"/>
                <w:szCs w:val="20"/>
                <w:lang w:val="en-US"/>
              </w:rPr>
              <w:t>GOLD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2499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Здание «СШОР по гандболу» (ул. 40 лет Октября, 15)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107AEF" w:rsidRPr="00490792" w:rsidTr="009A6CCA">
        <w:trPr>
          <w:trHeight w:val="1167"/>
        </w:trPr>
        <w:tc>
          <w:tcPr>
            <w:tcW w:w="2611" w:type="dxa"/>
          </w:tcPr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Дыхательная гимнастика/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Входная </w:t>
            </w:r>
            <w:proofErr w:type="gramStart"/>
            <w:r w:rsidRPr="00490792">
              <w:rPr>
                <w:rFonts w:ascii="Times New Roman" w:hAnsi="Times New Roman"/>
                <w:sz w:val="20"/>
                <w:szCs w:val="20"/>
              </w:rPr>
              <w:t>группа  СОШ</w:t>
            </w:r>
            <w:proofErr w:type="gram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№ 122  (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пн,ср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),            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107AEF" w:rsidRPr="00490792" w:rsidTr="009A6CCA">
        <w:trPr>
          <w:trHeight w:val="966"/>
        </w:trPr>
        <w:tc>
          <w:tcPr>
            <w:tcW w:w="2611" w:type="dxa"/>
          </w:tcPr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Северная ходьба/</w:t>
            </w:r>
          </w:p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Ценр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Варганова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Варганова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107AEF" w:rsidRPr="00490792" w:rsidRDefault="00107AEF" w:rsidP="009A6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Лесополоса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Лыковка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7AEF" w:rsidRPr="00490792" w:rsidRDefault="00107AEF" w:rsidP="009A6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</w:tbl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Pr="00490792" w:rsidRDefault="00FD3C49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="00107AEF" w:rsidRPr="00490792">
        <w:rPr>
          <w:rFonts w:ascii="Times New Roman" w:hAnsi="Times New Roman"/>
          <w:sz w:val="28"/>
          <w:szCs w:val="28"/>
        </w:rPr>
        <w:t xml:space="preserve"> 2025. График бесплатных физкультурно-оздоровительных занятий для </w:t>
      </w:r>
    </w:p>
    <w:p w:rsidR="00107AEF" w:rsidRPr="00490792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0792">
        <w:rPr>
          <w:rFonts w:ascii="Times New Roman" w:hAnsi="Times New Roman"/>
          <w:sz w:val="28"/>
          <w:szCs w:val="28"/>
        </w:rPr>
        <w:t>лиц с ограниченными возможностями здоровья и инвалидов</w:t>
      </w:r>
    </w:p>
    <w:p w:rsidR="00107AEF" w:rsidRPr="001A6C0D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21"/>
        <w:gridCol w:w="1414"/>
        <w:gridCol w:w="1417"/>
        <w:gridCol w:w="1418"/>
        <w:gridCol w:w="1417"/>
        <w:gridCol w:w="2552"/>
      </w:tblGrid>
      <w:tr w:rsidR="00107AEF" w:rsidRPr="00490792" w:rsidTr="009A6CCA">
        <w:tc>
          <w:tcPr>
            <w:tcW w:w="2660" w:type="dxa"/>
            <w:vMerge w:val="restart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552" w:type="dxa"/>
            <w:vMerge w:val="restart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07AEF" w:rsidRPr="00490792" w:rsidTr="009A6CCA">
        <w:tc>
          <w:tcPr>
            <w:tcW w:w="2660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4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Пулевая стрельба/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124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Стрелковый тир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Бадминтон/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Тяжелая атлетика/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Настольные игры, настольный теннис,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бочч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Общежитие «Восток»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(Свердлова, 23)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Плавание/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Бочче</w:t>
            </w:r>
            <w:proofErr w:type="spellEnd"/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«Бумеранг Добра»</w:t>
            </w:r>
          </w:p>
        </w:tc>
        <w:tc>
          <w:tcPr>
            <w:tcW w:w="1417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9FB" w:rsidRPr="00490792" w:rsidRDefault="001C69FB" w:rsidP="00B4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9FB" w:rsidRPr="00490792" w:rsidRDefault="001C69FB" w:rsidP="00B4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9FB" w:rsidRPr="00490792" w:rsidRDefault="001C69FB" w:rsidP="00B4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9FB" w:rsidRPr="00490792" w:rsidRDefault="001C69FB" w:rsidP="00B4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46983" w:rsidRDefault="00B46983" w:rsidP="00B4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15:00-19:00</w:t>
            </w:r>
          </w:p>
          <w:p w:rsidR="00B46983" w:rsidRDefault="00B46983" w:rsidP="00B4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Калугина Мария</w:t>
            </w:r>
          </w:p>
          <w:p w:rsidR="00107AEF" w:rsidRDefault="00B46983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(05.09.25</w:t>
            </w:r>
          </w:p>
          <w:p w:rsidR="00B46983" w:rsidRDefault="00B46983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12.09.25</w:t>
            </w:r>
          </w:p>
          <w:p w:rsidR="00B46983" w:rsidRDefault="00B46983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19.09.25</w:t>
            </w:r>
          </w:p>
          <w:p w:rsidR="00B46983" w:rsidRPr="00490792" w:rsidRDefault="00B46983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26.09.25)</w:t>
            </w:r>
          </w:p>
        </w:tc>
        <w:tc>
          <w:tcPr>
            <w:tcW w:w="1418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Инклюзивный комплекс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БАНИфаций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Дзержинского, 28, 2 этаж)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89000773961</w:t>
            </w:r>
          </w:p>
        </w:tc>
      </w:tr>
    </w:tbl>
    <w:p w:rsidR="00107AEF" w:rsidRDefault="00107AEF" w:rsidP="00107AEF">
      <w:pPr>
        <w:jc w:val="center"/>
        <w:rPr>
          <w:color w:val="FF0000"/>
        </w:rPr>
      </w:pPr>
    </w:p>
    <w:p w:rsidR="00107AEF" w:rsidRDefault="00107AEF" w:rsidP="00107AEF"/>
    <w:p w:rsidR="00107AEF" w:rsidRDefault="00107AEF" w:rsidP="00107AEF"/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>
      <w:bookmarkStart w:id="0" w:name="_GoBack"/>
      <w:bookmarkEnd w:id="0"/>
    </w:p>
    <w:sectPr w:rsidR="00107AEF" w:rsidSect="00260D9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31"/>
    <w:rsid w:val="00085D00"/>
    <w:rsid w:val="00107AEF"/>
    <w:rsid w:val="001C69FB"/>
    <w:rsid w:val="00631D65"/>
    <w:rsid w:val="006A4E31"/>
    <w:rsid w:val="00A61530"/>
    <w:rsid w:val="00B46983"/>
    <w:rsid w:val="00B957C4"/>
    <w:rsid w:val="00C645CF"/>
    <w:rsid w:val="00D20645"/>
    <w:rsid w:val="00FB65C5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07DA-9B59-4EF0-BB26-89502CB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D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9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Викторовна</dc:creator>
  <cp:keywords/>
  <dc:description/>
  <cp:lastModifiedBy>Тихомирова Светлана Викторовна</cp:lastModifiedBy>
  <cp:revision>11</cp:revision>
  <cp:lastPrinted>2025-08-27T09:45:00Z</cp:lastPrinted>
  <dcterms:created xsi:type="dcterms:W3CDTF">2025-07-18T04:30:00Z</dcterms:created>
  <dcterms:modified xsi:type="dcterms:W3CDTF">2025-08-29T03:59:00Z</dcterms:modified>
</cp:coreProperties>
</file>